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669C9" w14:textId="33DAD996" w:rsidR="00663121" w:rsidRPr="003E62C1" w:rsidRDefault="00A93A2C" w:rsidP="003E62C1">
      <w:pPr>
        <w:shd w:val="clear" w:color="auto" w:fill="F2F2F2"/>
        <w:tabs>
          <w:tab w:val="left" w:pos="7371"/>
        </w:tabs>
        <w:ind w:right="-432"/>
        <w:jc w:val="both"/>
        <w:rPr>
          <w:rFonts w:ascii="Calibri" w:hAnsi="Calibri" w:cs="Arial"/>
          <w:b/>
          <w:sz w:val="28"/>
        </w:rPr>
      </w:pPr>
      <w:r w:rsidRPr="003E62C1">
        <w:rPr>
          <w:rFonts w:ascii="Calibri" w:hAnsi="Calibri" w:cs="Arial"/>
          <w:b/>
          <w:sz w:val="28"/>
        </w:rPr>
        <w:t>Remote training workshops</w:t>
      </w:r>
      <w:r w:rsidR="00E83B43" w:rsidRPr="003E62C1">
        <w:rPr>
          <w:rFonts w:ascii="Calibri" w:hAnsi="Calibri" w:cs="Arial"/>
          <w:b/>
          <w:sz w:val="28"/>
        </w:rPr>
        <w:t xml:space="preserve"> – Time Management </w:t>
      </w:r>
    </w:p>
    <w:p w14:paraId="68BA558C" w14:textId="6DDA1D6A" w:rsidR="00A93A2C" w:rsidRDefault="00A93A2C">
      <w:r>
        <w:t>Thank you for registering for our live online training – Time Management</w:t>
      </w:r>
    </w:p>
    <w:p w14:paraId="0546F0B2" w14:textId="7AAAF5B6" w:rsidR="00E30C26" w:rsidRPr="003E62C1" w:rsidRDefault="00E30C26" w:rsidP="003E62C1">
      <w:pPr>
        <w:shd w:val="clear" w:color="auto" w:fill="F2F2F2"/>
        <w:tabs>
          <w:tab w:val="left" w:pos="7371"/>
        </w:tabs>
        <w:ind w:right="-432"/>
        <w:jc w:val="both"/>
        <w:rPr>
          <w:rFonts w:ascii="Calibri" w:hAnsi="Calibri" w:cs="Arial"/>
          <w:b/>
          <w:sz w:val="28"/>
        </w:rPr>
      </w:pPr>
      <w:r w:rsidRPr="003E62C1">
        <w:rPr>
          <w:rFonts w:ascii="Calibri" w:hAnsi="Calibri" w:cs="Arial"/>
          <w:b/>
          <w:sz w:val="28"/>
        </w:rPr>
        <w:t>Workshop Agenda</w:t>
      </w:r>
      <w:r w:rsidR="00571E68" w:rsidRPr="003E62C1">
        <w:rPr>
          <w:rFonts w:ascii="Calibri" w:hAnsi="Calibri" w:cs="Arial"/>
          <w:b/>
          <w:sz w:val="28"/>
        </w:rPr>
        <w:t xml:space="preserve"> – 10.00-11.30</w:t>
      </w:r>
    </w:p>
    <w:p w14:paraId="6238BB61" w14:textId="7A53F29F" w:rsidR="00E30C26" w:rsidRPr="00E30C26" w:rsidRDefault="00E30C26" w:rsidP="00E30C26">
      <w:pPr>
        <w:spacing w:before="100" w:beforeAutospacing="1" w:after="100" w:afterAutospacing="1" w:line="240" w:lineRule="auto"/>
        <w:rPr>
          <w:rFonts w:ascii="Times New Roman" w:eastAsia="Times New Roman" w:hAnsi="Times New Roman" w:cs="Times New Roman"/>
          <w:sz w:val="24"/>
          <w:szCs w:val="24"/>
          <w:lang w:eastAsia="en-GB"/>
        </w:rPr>
      </w:pPr>
      <w:r w:rsidRPr="00E30C26">
        <w:rPr>
          <w:rFonts w:ascii="Times New Roman" w:eastAsia="Times New Roman" w:hAnsi="Times New Roman" w:cs="Times New Roman"/>
          <w:sz w:val="24"/>
          <w:szCs w:val="24"/>
          <w:lang w:val="en-US" w:eastAsia="en-GB"/>
        </w:rPr>
        <w:t>Delegates will have the skills to manage their priorities to get things done on time and enhance team productivity and performance. </w:t>
      </w:r>
      <w:r w:rsidRPr="00E30C26">
        <w:rPr>
          <w:rFonts w:ascii="Times New Roman" w:eastAsia="Times New Roman" w:hAnsi="Times New Roman" w:cs="Times New Roman"/>
          <w:sz w:val="24"/>
          <w:szCs w:val="24"/>
          <w:lang w:eastAsia="en-GB"/>
        </w:rPr>
        <w:t xml:space="preserve">In this course </w:t>
      </w:r>
      <w:r>
        <w:rPr>
          <w:rFonts w:ascii="Times New Roman" w:eastAsia="Times New Roman" w:hAnsi="Times New Roman" w:cs="Times New Roman"/>
          <w:sz w:val="24"/>
          <w:szCs w:val="24"/>
          <w:lang w:eastAsia="en-GB"/>
        </w:rPr>
        <w:t>you</w:t>
      </w:r>
      <w:r w:rsidRPr="00E30C26">
        <w:rPr>
          <w:rFonts w:ascii="Times New Roman" w:eastAsia="Times New Roman" w:hAnsi="Times New Roman" w:cs="Times New Roman"/>
          <w:sz w:val="24"/>
          <w:szCs w:val="24"/>
          <w:lang w:val="en-US" w:eastAsia="en-GB"/>
        </w:rPr>
        <w:t xml:space="preserve"> will learn skills which will improve:</w:t>
      </w:r>
    </w:p>
    <w:p w14:paraId="4303A017" w14:textId="64B39D83" w:rsidR="00571E68" w:rsidRPr="00571E68" w:rsidRDefault="00571E68" w:rsidP="00E30C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Introductions</w:t>
      </w:r>
    </w:p>
    <w:p w14:paraId="35796CAE" w14:textId="0BA13890" w:rsidR="00E30C26" w:rsidRPr="00E30C26" w:rsidRDefault="00E30C26" w:rsidP="00E30C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30C26">
        <w:rPr>
          <w:rFonts w:ascii="Times New Roman" w:eastAsia="Times New Roman" w:hAnsi="Times New Roman" w:cs="Times New Roman"/>
          <w:sz w:val="24"/>
          <w:szCs w:val="24"/>
          <w:lang w:val="en-US" w:eastAsia="en-GB"/>
        </w:rPr>
        <w:t xml:space="preserve">Daily planning </w:t>
      </w:r>
    </w:p>
    <w:p w14:paraId="0E4B0D08" w14:textId="77777777" w:rsidR="00E30C26" w:rsidRPr="00E30C26" w:rsidRDefault="00E30C26" w:rsidP="00E30C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30C26">
        <w:rPr>
          <w:rFonts w:ascii="Times New Roman" w:eastAsia="Times New Roman" w:hAnsi="Times New Roman" w:cs="Times New Roman"/>
          <w:sz w:val="24"/>
          <w:szCs w:val="24"/>
          <w:lang w:val="en-US" w:eastAsia="en-GB"/>
        </w:rPr>
        <w:t xml:space="preserve">Assertiveness </w:t>
      </w:r>
    </w:p>
    <w:p w14:paraId="703F99C2" w14:textId="77777777" w:rsidR="00E30C26" w:rsidRPr="00E30C26" w:rsidRDefault="00E30C26" w:rsidP="00E30C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30C26">
        <w:rPr>
          <w:rFonts w:ascii="Times New Roman" w:eastAsia="Times New Roman" w:hAnsi="Times New Roman" w:cs="Times New Roman"/>
          <w:sz w:val="24"/>
          <w:szCs w:val="24"/>
          <w:lang w:val="en-US" w:eastAsia="en-GB"/>
        </w:rPr>
        <w:t xml:space="preserve">Setting priorities </w:t>
      </w:r>
    </w:p>
    <w:p w14:paraId="52FAADF9" w14:textId="77777777" w:rsidR="00E30C26" w:rsidRPr="00E30C26" w:rsidRDefault="00E30C26" w:rsidP="00E30C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30C26">
        <w:rPr>
          <w:rFonts w:ascii="Times New Roman" w:eastAsia="Times New Roman" w:hAnsi="Times New Roman" w:cs="Times New Roman"/>
          <w:sz w:val="24"/>
          <w:szCs w:val="24"/>
          <w:lang w:val="en-US" w:eastAsia="en-GB"/>
        </w:rPr>
        <w:t xml:space="preserve">Decision making </w:t>
      </w:r>
    </w:p>
    <w:p w14:paraId="75F10517" w14:textId="77777777" w:rsidR="00E30C26" w:rsidRPr="00E30C26" w:rsidRDefault="00E30C26" w:rsidP="00E30C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30C26">
        <w:rPr>
          <w:rFonts w:ascii="Times New Roman" w:eastAsia="Times New Roman" w:hAnsi="Times New Roman" w:cs="Times New Roman"/>
          <w:sz w:val="24"/>
          <w:szCs w:val="24"/>
          <w:lang w:val="en-US" w:eastAsia="en-GB"/>
        </w:rPr>
        <w:t xml:space="preserve">E-mail management </w:t>
      </w:r>
    </w:p>
    <w:p w14:paraId="3A5D492E" w14:textId="77777777" w:rsidR="00E30C26" w:rsidRPr="00E30C26" w:rsidRDefault="00E30C26" w:rsidP="00E30C2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30C26">
        <w:rPr>
          <w:rFonts w:ascii="Times New Roman" w:eastAsia="Times New Roman" w:hAnsi="Times New Roman" w:cs="Times New Roman"/>
          <w:sz w:val="24"/>
          <w:szCs w:val="24"/>
          <w:lang w:val="en-US" w:eastAsia="en-GB"/>
        </w:rPr>
        <w:t>Communication skills</w:t>
      </w:r>
    </w:p>
    <w:p w14:paraId="38F48A0E" w14:textId="59AE9237" w:rsidR="00571E68" w:rsidRPr="00571E68" w:rsidRDefault="00571E68" w:rsidP="00571E68">
      <w:pPr>
        <w:shd w:val="clear" w:color="auto" w:fill="F2F2F2"/>
        <w:tabs>
          <w:tab w:val="left" w:pos="7371"/>
        </w:tabs>
        <w:ind w:right="-432"/>
        <w:jc w:val="both"/>
        <w:rPr>
          <w:rFonts w:ascii="Calibri" w:hAnsi="Calibri" w:cs="Arial"/>
          <w:b/>
          <w:sz w:val="28"/>
        </w:rPr>
      </w:pPr>
      <w:r w:rsidRPr="00CE0F9F">
        <w:rPr>
          <w:rFonts w:ascii="Calibri" w:hAnsi="Calibri" w:cs="Arial"/>
          <w:b/>
          <w:sz w:val="28"/>
        </w:rPr>
        <w:t>Pre-course Activities</w:t>
      </w:r>
    </w:p>
    <w:p w14:paraId="18611FF1" w14:textId="77777777" w:rsidR="00571E68" w:rsidRPr="00CE0F9F" w:rsidRDefault="00571E68" w:rsidP="00571E68">
      <w:pPr>
        <w:ind w:right="-432"/>
        <w:rPr>
          <w:rFonts w:ascii="Calibri" w:hAnsi="Calibri" w:cs="Arial"/>
          <w:sz w:val="24"/>
        </w:rPr>
      </w:pPr>
      <w:r w:rsidRPr="00CE0F9F">
        <w:rPr>
          <w:rFonts w:ascii="Calibri" w:hAnsi="Calibri" w:cs="Arial"/>
          <w:sz w:val="24"/>
        </w:rPr>
        <w:t>Please complete prior to this course:</w:t>
      </w:r>
    </w:p>
    <w:p w14:paraId="5827FDD4" w14:textId="7CCE32E3" w:rsidR="00571E68" w:rsidRPr="00BD576C" w:rsidRDefault="00571E68" w:rsidP="00571E68">
      <w:pPr>
        <w:shd w:val="clear" w:color="auto" w:fill="FFFFFF"/>
        <w:rPr>
          <w:b/>
          <w:sz w:val="28"/>
          <w:szCs w:val="28"/>
        </w:rPr>
      </w:pPr>
      <w:r>
        <w:rPr>
          <w:rFonts w:ascii="Calibri" w:hAnsi="Calibri"/>
          <w:b/>
          <w:sz w:val="28"/>
          <w:szCs w:val="28"/>
        </w:rPr>
        <w:t>ACTIVITY</w:t>
      </w:r>
      <w:r w:rsidRPr="00CE0F9F">
        <w:rPr>
          <w:rFonts w:ascii="Calibri" w:hAnsi="Calibri"/>
          <w:b/>
          <w:sz w:val="28"/>
          <w:szCs w:val="28"/>
        </w:rPr>
        <w:t xml:space="preserve"> 1 –</w:t>
      </w:r>
      <w:r w:rsidRPr="00BD576C">
        <w:rPr>
          <w:b/>
          <w:sz w:val="28"/>
          <w:szCs w:val="28"/>
        </w:rPr>
        <w:t xml:space="preserve">PRE-COURSE </w:t>
      </w:r>
      <w:r>
        <w:rPr>
          <w:b/>
          <w:sz w:val="28"/>
          <w:szCs w:val="28"/>
        </w:rPr>
        <w:t>OBJECTIVES</w:t>
      </w:r>
    </w:p>
    <w:p w14:paraId="11419498" w14:textId="77777777" w:rsidR="00571E68" w:rsidRPr="006628E8" w:rsidRDefault="00571E68" w:rsidP="00571E68">
      <w:pPr>
        <w:ind w:right="720"/>
      </w:pPr>
      <w:r w:rsidRPr="006628E8">
        <w:rPr>
          <w:b/>
        </w:rPr>
        <w:t>What do you hope to achieve from this course?</w:t>
      </w:r>
    </w:p>
    <w:p w14:paraId="21BC383D" w14:textId="64472C92" w:rsidR="00571E68" w:rsidRPr="006628E8" w:rsidRDefault="00571E68" w:rsidP="00571E68">
      <w:pPr>
        <w:ind w:right="720"/>
      </w:pPr>
      <w:r w:rsidRPr="006628E8">
        <w:t>Please list your key objective(s). Please make them action specific, e.g. “As a result of this course I will be able to ………………………..”</w:t>
      </w:r>
    </w:p>
    <w:p w14:paraId="6C2C5A38" w14:textId="1985BBFA" w:rsidR="00571E68" w:rsidRPr="006628E8" w:rsidRDefault="00571E68" w:rsidP="00571E68">
      <w:pPr>
        <w:ind w:right="720"/>
      </w:pPr>
      <w:r w:rsidRPr="006628E8">
        <w:rPr>
          <w:b/>
        </w:rPr>
        <w:t>1.</w:t>
      </w:r>
      <w:r w:rsidRPr="006628E8">
        <w:t xml:space="preserve"> </w:t>
      </w:r>
    </w:p>
    <w:p w14:paraId="6E29D6E3" w14:textId="3A891E9E" w:rsidR="00571E68" w:rsidRPr="006628E8" w:rsidRDefault="00571E68" w:rsidP="00571E68">
      <w:pPr>
        <w:ind w:right="720"/>
      </w:pPr>
      <w:r w:rsidRPr="006628E8">
        <w:rPr>
          <w:b/>
        </w:rPr>
        <w:t>2.</w:t>
      </w:r>
      <w:r w:rsidRPr="006628E8">
        <w:t xml:space="preserve"> </w:t>
      </w:r>
    </w:p>
    <w:p w14:paraId="00B876BC" w14:textId="3968611A" w:rsidR="00571E68" w:rsidRPr="006628E8" w:rsidRDefault="00571E68" w:rsidP="00571E68">
      <w:pPr>
        <w:ind w:right="720"/>
      </w:pPr>
      <w:r w:rsidRPr="006628E8">
        <w:rPr>
          <w:b/>
        </w:rPr>
        <w:t>3.</w:t>
      </w:r>
      <w:r w:rsidRPr="006628E8">
        <w:t xml:space="preserve"> </w:t>
      </w:r>
    </w:p>
    <w:p w14:paraId="3FAFC531" w14:textId="77777777" w:rsidR="00571E68" w:rsidRPr="006628E8" w:rsidRDefault="00571E68" w:rsidP="00571E68">
      <w:pPr>
        <w:ind w:right="720"/>
      </w:pPr>
      <w:r w:rsidRPr="006628E8">
        <w:rPr>
          <w:b/>
        </w:rPr>
        <w:t>What are your strengths on the subject?</w:t>
      </w:r>
    </w:p>
    <w:p w14:paraId="552CB9CC" w14:textId="77777777" w:rsidR="00571E68" w:rsidRPr="006628E8" w:rsidRDefault="00571E68" w:rsidP="00571E68">
      <w:pPr>
        <w:ind w:right="720"/>
      </w:pPr>
    </w:p>
    <w:p w14:paraId="2FE0B9FA" w14:textId="77777777" w:rsidR="00571E68" w:rsidRPr="006628E8" w:rsidRDefault="00571E68" w:rsidP="00571E68">
      <w:pPr>
        <w:ind w:right="720"/>
      </w:pPr>
      <w:r w:rsidRPr="006628E8">
        <w:rPr>
          <w:b/>
        </w:rPr>
        <w:t>What are your weaknesses/development areas?</w:t>
      </w:r>
    </w:p>
    <w:p w14:paraId="5B4B70C1" w14:textId="77777777" w:rsidR="00571E68" w:rsidRPr="006628E8" w:rsidRDefault="00571E68" w:rsidP="00571E68">
      <w:pPr>
        <w:ind w:right="720"/>
      </w:pPr>
    </w:p>
    <w:p w14:paraId="7A913FA9" w14:textId="357755D2" w:rsidR="00571E68" w:rsidRPr="00BD576C" w:rsidRDefault="00571E68" w:rsidP="00571E68">
      <w:pPr>
        <w:shd w:val="clear" w:color="auto" w:fill="FFFFFF"/>
        <w:rPr>
          <w:b/>
          <w:sz w:val="28"/>
          <w:szCs w:val="28"/>
        </w:rPr>
      </w:pPr>
      <w:r>
        <w:rPr>
          <w:rFonts w:ascii="Calibri" w:hAnsi="Calibri"/>
          <w:b/>
          <w:sz w:val="28"/>
          <w:szCs w:val="28"/>
        </w:rPr>
        <w:t>ACTIVITY</w:t>
      </w:r>
      <w:r w:rsidRPr="00CE0F9F">
        <w:rPr>
          <w:rFonts w:ascii="Calibri" w:hAnsi="Calibri"/>
          <w:b/>
          <w:sz w:val="28"/>
          <w:szCs w:val="28"/>
        </w:rPr>
        <w:t xml:space="preserve"> </w:t>
      </w:r>
      <w:r>
        <w:rPr>
          <w:rFonts w:ascii="Calibri" w:hAnsi="Calibri"/>
          <w:b/>
          <w:sz w:val="28"/>
          <w:szCs w:val="28"/>
        </w:rPr>
        <w:t>2</w:t>
      </w:r>
      <w:r w:rsidRPr="00CE0F9F">
        <w:rPr>
          <w:rFonts w:ascii="Calibri" w:hAnsi="Calibri"/>
          <w:b/>
          <w:sz w:val="28"/>
          <w:szCs w:val="28"/>
        </w:rPr>
        <w:t xml:space="preserve"> –</w:t>
      </w:r>
      <w:r>
        <w:rPr>
          <w:b/>
          <w:sz w:val="28"/>
          <w:szCs w:val="28"/>
        </w:rPr>
        <w:t>ANNUAL STRATEGY</w:t>
      </w:r>
    </w:p>
    <w:p w14:paraId="05047B97" w14:textId="1805F519" w:rsidR="00571E68" w:rsidRDefault="00571E68" w:rsidP="00571E68">
      <w:r>
        <w:t xml:space="preserve">Here is an annual strategy. Use it as a ‘wish list’ and write down what you’d like to achieve in the year ahead.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4784"/>
      </w:tblGrid>
      <w:tr w:rsidR="00571E68" w:rsidRPr="00264EDB" w14:paraId="72949B0F" w14:textId="77777777" w:rsidTr="005D1E63">
        <w:trPr>
          <w:trHeight w:val="503"/>
        </w:trPr>
        <w:tc>
          <w:tcPr>
            <w:tcW w:w="8640" w:type="dxa"/>
            <w:gridSpan w:val="2"/>
          </w:tcPr>
          <w:p w14:paraId="0F66B759" w14:textId="77777777" w:rsidR="00571E68" w:rsidRPr="00264EDB" w:rsidRDefault="00571E68" w:rsidP="005D1E63">
            <w:pPr>
              <w:widowControl w:val="0"/>
              <w:overflowPunct w:val="0"/>
              <w:autoSpaceDE w:val="0"/>
              <w:autoSpaceDN w:val="0"/>
              <w:adjustRightInd w:val="0"/>
              <w:spacing w:before="100" w:beforeAutospacing="1" w:after="100" w:afterAutospacing="1"/>
              <w:ind w:right="90"/>
              <w:jc w:val="center"/>
              <w:textAlignment w:val="baseline"/>
              <w:rPr>
                <w:sz w:val="36"/>
                <w:szCs w:val="36"/>
              </w:rPr>
            </w:pPr>
            <w:r w:rsidRPr="00264EDB">
              <w:rPr>
                <w:sz w:val="36"/>
                <w:szCs w:val="36"/>
              </w:rPr>
              <w:br w:type="page"/>
            </w:r>
            <w:r w:rsidRPr="00264EDB">
              <w:rPr>
                <w:sz w:val="36"/>
                <w:szCs w:val="36"/>
              </w:rPr>
              <w:br w:type="page"/>
            </w:r>
            <w:r w:rsidRPr="00264EDB">
              <w:rPr>
                <w:b/>
                <w:sz w:val="36"/>
                <w:szCs w:val="36"/>
              </w:rPr>
              <w:t>ANNUAL STRATEGY</w:t>
            </w:r>
          </w:p>
        </w:tc>
      </w:tr>
      <w:tr w:rsidR="00571E68" w:rsidRPr="005309AE" w14:paraId="18FE77BD" w14:textId="77777777" w:rsidTr="005D1E63">
        <w:trPr>
          <w:trHeight w:val="846"/>
        </w:trPr>
        <w:tc>
          <w:tcPr>
            <w:tcW w:w="3856" w:type="dxa"/>
          </w:tcPr>
          <w:p w14:paraId="4A0D8476"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r w:rsidRPr="005309AE">
              <w:t xml:space="preserve">Work  - things you’d like to </w:t>
            </w:r>
            <w:r>
              <w:t>achieve</w:t>
            </w:r>
            <w:r w:rsidRPr="005309AE">
              <w:t xml:space="preserve"> within your current jo</w:t>
            </w:r>
            <w:r>
              <w:t>b</w:t>
            </w:r>
          </w:p>
        </w:tc>
        <w:tc>
          <w:tcPr>
            <w:tcW w:w="4784" w:type="dxa"/>
          </w:tcPr>
          <w:p w14:paraId="039F8002"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p>
        </w:tc>
      </w:tr>
      <w:tr w:rsidR="00571E68" w:rsidRPr="005309AE" w14:paraId="4D7AF5B4" w14:textId="77777777" w:rsidTr="005D1E63">
        <w:trPr>
          <w:trHeight w:val="936"/>
        </w:trPr>
        <w:tc>
          <w:tcPr>
            <w:tcW w:w="3856" w:type="dxa"/>
          </w:tcPr>
          <w:p w14:paraId="75444B2C"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r w:rsidRPr="005309AE">
              <w:lastRenderedPageBreak/>
              <w:t>Career - what you’d like to achieve in the long term. Promotion, different career path etc</w:t>
            </w:r>
          </w:p>
        </w:tc>
        <w:tc>
          <w:tcPr>
            <w:tcW w:w="4784" w:type="dxa"/>
          </w:tcPr>
          <w:p w14:paraId="5804DC0E"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p>
        </w:tc>
      </w:tr>
      <w:tr w:rsidR="00571E68" w:rsidRPr="005309AE" w14:paraId="1BB2FBE0" w14:textId="77777777" w:rsidTr="005D1E63">
        <w:trPr>
          <w:trHeight w:val="936"/>
        </w:trPr>
        <w:tc>
          <w:tcPr>
            <w:tcW w:w="3856" w:type="dxa"/>
          </w:tcPr>
          <w:p w14:paraId="0130D475"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r w:rsidRPr="005309AE">
              <w:t>Family - spend more time with your loved ones</w:t>
            </w:r>
          </w:p>
        </w:tc>
        <w:tc>
          <w:tcPr>
            <w:tcW w:w="4784" w:type="dxa"/>
          </w:tcPr>
          <w:p w14:paraId="49534CB8"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p>
        </w:tc>
      </w:tr>
      <w:tr w:rsidR="00571E68" w:rsidRPr="005309AE" w14:paraId="4FCDD59E" w14:textId="77777777" w:rsidTr="005D1E63">
        <w:trPr>
          <w:trHeight w:val="936"/>
        </w:trPr>
        <w:tc>
          <w:tcPr>
            <w:tcW w:w="3856" w:type="dxa"/>
          </w:tcPr>
          <w:p w14:paraId="3C7574D3"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r w:rsidRPr="005309AE">
              <w:t>Friends - e.g. see more of old friends, organise a reunion etc</w:t>
            </w:r>
          </w:p>
        </w:tc>
        <w:tc>
          <w:tcPr>
            <w:tcW w:w="4784" w:type="dxa"/>
          </w:tcPr>
          <w:p w14:paraId="010FA231"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p>
        </w:tc>
      </w:tr>
      <w:tr w:rsidR="00571E68" w:rsidRPr="005309AE" w14:paraId="5E417FD2" w14:textId="77777777" w:rsidTr="005D1E63">
        <w:trPr>
          <w:trHeight w:val="936"/>
        </w:trPr>
        <w:tc>
          <w:tcPr>
            <w:tcW w:w="3856" w:type="dxa"/>
          </w:tcPr>
          <w:p w14:paraId="2688E17F"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r w:rsidRPr="005309AE">
              <w:t>Social and leisure - go to more gigs, evening classes</w:t>
            </w:r>
          </w:p>
        </w:tc>
        <w:tc>
          <w:tcPr>
            <w:tcW w:w="4784" w:type="dxa"/>
          </w:tcPr>
          <w:p w14:paraId="6C3F94EF"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p>
        </w:tc>
      </w:tr>
      <w:tr w:rsidR="00571E68" w:rsidRPr="005309AE" w14:paraId="6D4AF35A" w14:textId="77777777" w:rsidTr="005D1E63">
        <w:trPr>
          <w:trHeight w:val="936"/>
        </w:trPr>
        <w:tc>
          <w:tcPr>
            <w:tcW w:w="3856" w:type="dxa"/>
          </w:tcPr>
          <w:p w14:paraId="11D183D1"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r w:rsidRPr="005309AE">
              <w:t>Financial - get a mortgage, save up for a luxury holiday</w:t>
            </w:r>
          </w:p>
        </w:tc>
        <w:tc>
          <w:tcPr>
            <w:tcW w:w="4784" w:type="dxa"/>
          </w:tcPr>
          <w:p w14:paraId="2DBAAB50"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p>
        </w:tc>
      </w:tr>
      <w:tr w:rsidR="00571E68" w:rsidRPr="005309AE" w14:paraId="1A02DA4C" w14:textId="77777777" w:rsidTr="005D1E63">
        <w:trPr>
          <w:trHeight w:val="936"/>
        </w:trPr>
        <w:tc>
          <w:tcPr>
            <w:tcW w:w="3856" w:type="dxa"/>
          </w:tcPr>
          <w:p w14:paraId="6F66B4FC"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proofErr w:type="spellStart"/>
            <w:r w:rsidRPr="005309AE">
              <w:t>Self development</w:t>
            </w:r>
            <w:proofErr w:type="spellEnd"/>
            <w:r w:rsidRPr="005309AE">
              <w:t xml:space="preserve">  </w:t>
            </w:r>
          </w:p>
        </w:tc>
        <w:tc>
          <w:tcPr>
            <w:tcW w:w="4784" w:type="dxa"/>
          </w:tcPr>
          <w:p w14:paraId="523A19F6"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p>
        </w:tc>
      </w:tr>
      <w:tr w:rsidR="00571E68" w:rsidRPr="005309AE" w14:paraId="3F7E86D5" w14:textId="77777777" w:rsidTr="005D1E63">
        <w:trPr>
          <w:trHeight w:val="936"/>
        </w:trPr>
        <w:tc>
          <w:tcPr>
            <w:tcW w:w="3856" w:type="dxa"/>
          </w:tcPr>
          <w:p w14:paraId="7A7D469C"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r w:rsidRPr="005309AE">
              <w:t>Me time - have more time for yourself</w:t>
            </w:r>
          </w:p>
        </w:tc>
        <w:tc>
          <w:tcPr>
            <w:tcW w:w="4784" w:type="dxa"/>
          </w:tcPr>
          <w:p w14:paraId="330AC6EF"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p>
        </w:tc>
      </w:tr>
      <w:tr w:rsidR="00571E68" w:rsidRPr="005309AE" w14:paraId="361676BD" w14:textId="77777777" w:rsidTr="005D1E63">
        <w:trPr>
          <w:trHeight w:val="936"/>
        </w:trPr>
        <w:tc>
          <w:tcPr>
            <w:tcW w:w="3856" w:type="dxa"/>
          </w:tcPr>
          <w:p w14:paraId="74076235"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r w:rsidRPr="005309AE">
              <w:t>Learning - job related courses, evening classes</w:t>
            </w:r>
          </w:p>
        </w:tc>
        <w:tc>
          <w:tcPr>
            <w:tcW w:w="4784" w:type="dxa"/>
          </w:tcPr>
          <w:p w14:paraId="5A4F7A5F"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p>
        </w:tc>
      </w:tr>
      <w:tr w:rsidR="00571E68" w:rsidRPr="005309AE" w14:paraId="198DBC4B" w14:textId="77777777" w:rsidTr="005D1E63">
        <w:trPr>
          <w:trHeight w:val="936"/>
        </w:trPr>
        <w:tc>
          <w:tcPr>
            <w:tcW w:w="3856" w:type="dxa"/>
          </w:tcPr>
          <w:p w14:paraId="16D5FD8A"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r w:rsidRPr="005309AE">
              <w:t>Physical - join a gym, start running</w:t>
            </w:r>
          </w:p>
        </w:tc>
        <w:tc>
          <w:tcPr>
            <w:tcW w:w="4784" w:type="dxa"/>
          </w:tcPr>
          <w:p w14:paraId="2A6C588C"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p>
        </w:tc>
      </w:tr>
      <w:tr w:rsidR="00571E68" w:rsidRPr="005309AE" w14:paraId="671E76D7" w14:textId="77777777" w:rsidTr="005D1E63">
        <w:trPr>
          <w:trHeight w:val="936"/>
        </w:trPr>
        <w:tc>
          <w:tcPr>
            <w:tcW w:w="3856" w:type="dxa"/>
          </w:tcPr>
          <w:p w14:paraId="6D7D3D05"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r w:rsidRPr="005309AE">
              <w:t>Other</w:t>
            </w:r>
          </w:p>
        </w:tc>
        <w:tc>
          <w:tcPr>
            <w:tcW w:w="4784" w:type="dxa"/>
          </w:tcPr>
          <w:p w14:paraId="789AD65C" w14:textId="77777777" w:rsidR="00571E68" w:rsidRPr="005309AE" w:rsidRDefault="00571E68" w:rsidP="005D1E63">
            <w:pPr>
              <w:widowControl w:val="0"/>
              <w:overflowPunct w:val="0"/>
              <w:autoSpaceDE w:val="0"/>
              <w:autoSpaceDN w:val="0"/>
              <w:adjustRightInd w:val="0"/>
              <w:spacing w:before="100" w:beforeAutospacing="1" w:after="100" w:afterAutospacing="1"/>
              <w:ind w:right="90"/>
              <w:textAlignment w:val="baseline"/>
            </w:pPr>
          </w:p>
        </w:tc>
      </w:tr>
    </w:tbl>
    <w:p w14:paraId="16C1F3D8" w14:textId="77777777" w:rsidR="00571E68" w:rsidRDefault="00571E68" w:rsidP="00571E68"/>
    <w:p w14:paraId="702B5462" w14:textId="1D4D7789" w:rsidR="00571E68" w:rsidRPr="00BD576C" w:rsidRDefault="00571E68" w:rsidP="00571E68">
      <w:pPr>
        <w:shd w:val="clear" w:color="auto" w:fill="FFFFFF"/>
        <w:rPr>
          <w:b/>
          <w:sz w:val="28"/>
          <w:szCs w:val="28"/>
        </w:rPr>
      </w:pPr>
      <w:r>
        <w:rPr>
          <w:rFonts w:ascii="Calibri" w:hAnsi="Calibri"/>
          <w:b/>
          <w:sz w:val="28"/>
          <w:szCs w:val="28"/>
        </w:rPr>
        <w:t>ACTIVITY</w:t>
      </w:r>
      <w:r w:rsidRPr="00CE0F9F">
        <w:rPr>
          <w:rFonts w:ascii="Calibri" w:hAnsi="Calibri"/>
          <w:b/>
          <w:sz w:val="28"/>
          <w:szCs w:val="28"/>
        </w:rPr>
        <w:t xml:space="preserve">  –</w:t>
      </w:r>
      <w:r>
        <w:rPr>
          <w:rFonts w:ascii="Calibri" w:hAnsi="Calibri"/>
          <w:b/>
          <w:sz w:val="28"/>
          <w:szCs w:val="28"/>
        </w:rPr>
        <w:t xml:space="preserve"> YOUR DAILY AND WEEKLY PRIORITIES </w:t>
      </w:r>
    </w:p>
    <w:p w14:paraId="081B1E33" w14:textId="77777777" w:rsidR="00571E68" w:rsidRDefault="00571E68" w:rsidP="00571E68">
      <w:r>
        <w:t>Complete 1 and 3 of the form below. Don’t worry about the priority box as we will cover this on the workshop</w:t>
      </w:r>
    </w:p>
    <w:tbl>
      <w:tblPr>
        <w:tblStyle w:val="TableGrid"/>
        <w:tblW w:w="0" w:type="auto"/>
        <w:tblLook w:val="04A0" w:firstRow="1" w:lastRow="0" w:firstColumn="1" w:lastColumn="0" w:noHBand="0" w:noVBand="1"/>
      </w:tblPr>
      <w:tblGrid>
        <w:gridCol w:w="2360"/>
        <w:gridCol w:w="2218"/>
        <w:gridCol w:w="2219"/>
        <w:gridCol w:w="2219"/>
      </w:tblGrid>
      <w:tr w:rsidR="00571E68" w14:paraId="0B13AA43" w14:textId="77777777" w:rsidTr="005D1E63">
        <w:tc>
          <w:tcPr>
            <w:tcW w:w="2360" w:type="dxa"/>
          </w:tcPr>
          <w:p w14:paraId="136245E0" w14:textId="77777777" w:rsidR="00571E68" w:rsidRDefault="00571E68" w:rsidP="005D1E63">
            <w:r>
              <w:t>To do today</w:t>
            </w:r>
          </w:p>
        </w:tc>
        <w:tc>
          <w:tcPr>
            <w:tcW w:w="2218" w:type="dxa"/>
          </w:tcPr>
          <w:p w14:paraId="3C1F5075" w14:textId="77777777" w:rsidR="00571E68" w:rsidRDefault="00571E68" w:rsidP="005D1E63">
            <w:r>
              <w:t xml:space="preserve">Priority </w:t>
            </w:r>
          </w:p>
        </w:tc>
        <w:tc>
          <w:tcPr>
            <w:tcW w:w="2219" w:type="dxa"/>
          </w:tcPr>
          <w:p w14:paraId="185E672E" w14:textId="77777777" w:rsidR="00571E68" w:rsidRDefault="00571E68" w:rsidP="005D1E63">
            <w:r>
              <w:t>To do this week</w:t>
            </w:r>
          </w:p>
        </w:tc>
        <w:tc>
          <w:tcPr>
            <w:tcW w:w="2219" w:type="dxa"/>
          </w:tcPr>
          <w:p w14:paraId="78A91EE8" w14:textId="77777777" w:rsidR="00571E68" w:rsidRDefault="00571E68" w:rsidP="005D1E63">
            <w:r>
              <w:t>Priority</w:t>
            </w:r>
          </w:p>
        </w:tc>
      </w:tr>
      <w:tr w:rsidR="00571E68" w14:paraId="2C712DE5" w14:textId="77777777" w:rsidTr="005D1E63">
        <w:tc>
          <w:tcPr>
            <w:tcW w:w="2360" w:type="dxa"/>
          </w:tcPr>
          <w:p w14:paraId="0C77891C" w14:textId="77777777" w:rsidR="00571E68" w:rsidRDefault="00571E68" w:rsidP="005D1E63"/>
          <w:p w14:paraId="60D3B68F" w14:textId="77777777" w:rsidR="00571E68" w:rsidRDefault="00571E68" w:rsidP="005D1E63"/>
        </w:tc>
        <w:tc>
          <w:tcPr>
            <w:tcW w:w="2218" w:type="dxa"/>
          </w:tcPr>
          <w:p w14:paraId="350F7F6A" w14:textId="77777777" w:rsidR="00571E68" w:rsidRDefault="00571E68" w:rsidP="005D1E63"/>
        </w:tc>
        <w:tc>
          <w:tcPr>
            <w:tcW w:w="2219" w:type="dxa"/>
          </w:tcPr>
          <w:p w14:paraId="2E97DBD4" w14:textId="77777777" w:rsidR="00571E68" w:rsidRDefault="00571E68" w:rsidP="005D1E63"/>
        </w:tc>
        <w:tc>
          <w:tcPr>
            <w:tcW w:w="2219" w:type="dxa"/>
          </w:tcPr>
          <w:p w14:paraId="12D91116" w14:textId="77777777" w:rsidR="00571E68" w:rsidRDefault="00571E68" w:rsidP="005D1E63"/>
        </w:tc>
      </w:tr>
      <w:tr w:rsidR="00571E68" w14:paraId="422A8CF1" w14:textId="77777777" w:rsidTr="005D1E63">
        <w:tc>
          <w:tcPr>
            <w:tcW w:w="2360" w:type="dxa"/>
          </w:tcPr>
          <w:p w14:paraId="0CFA66D0" w14:textId="77777777" w:rsidR="00571E68" w:rsidRDefault="00571E68" w:rsidP="005D1E63"/>
          <w:p w14:paraId="7D46EB03" w14:textId="77777777" w:rsidR="00571E68" w:rsidRDefault="00571E68" w:rsidP="005D1E63"/>
        </w:tc>
        <w:tc>
          <w:tcPr>
            <w:tcW w:w="2218" w:type="dxa"/>
          </w:tcPr>
          <w:p w14:paraId="24B2CDCC" w14:textId="77777777" w:rsidR="00571E68" w:rsidRDefault="00571E68" w:rsidP="005D1E63"/>
        </w:tc>
        <w:tc>
          <w:tcPr>
            <w:tcW w:w="2219" w:type="dxa"/>
          </w:tcPr>
          <w:p w14:paraId="7A8DE0C0" w14:textId="77777777" w:rsidR="00571E68" w:rsidRDefault="00571E68" w:rsidP="005D1E63"/>
        </w:tc>
        <w:tc>
          <w:tcPr>
            <w:tcW w:w="2219" w:type="dxa"/>
          </w:tcPr>
          <w:p w14:paraId="2FF41731" w14:textId="77777777" w:rsidR="00571E68" w:rsidRDefault="00571E68" w:rsidP="005D1E63"/>
        </w:tc>
      </w:tr>
      <w:tr w:rsidR="00571E68" w14:paraId="65135514" w14:textId="77777777" w:rsidTr="005D1E63">
        <w:tc>
          <w:tcPr>
            <w:tcW w:w="2360" w:type="dxa"/>
          </w:tcPr>
          <w:p w14:paraId="756DC0BB" w14:textId="77777777" w:rsidR="00571E68" w:rsidRDefault="00571E68" w:rsidP="005D1E63"/>
          <w:p w14:paraId="0E87B535" w14:textId="77777777" w:rsidR="00571E68" w:rsidRDefault="00571E68" w:rsidP="005D1E63"/>
        </w:tc>
        <w:tc>
          <w:tcPr>
            <w:tcW w:w="2218" w:type="dxa"/>
          </w:tcPr>
          <w:p w14:paraId="073F5BB1" w14:textId="77777777" w:rsidR="00571E68" w:rsidRDefault="00571E68" w:rsidP="005D1E63"/>
        </w:tc>
        <w:tc>
          <w:tcPr>
            <w:tcW w:w="2219" w:type="dxa"/>
          </w:tcPr>
          <w:p w14:paraId="24AD59F0" w14:textId="77777777" w:rsidR="00571E68" w:rsidRDefault="00571E68" w:rsidP="005D1E63"/>
        </w:tc>
        <w:tc>
          <w:tcPr>
            <w:tcW w:w="2219" w:type="dxa"/>
          </w:tcPr>
          <w:p w14:paraId="29600E5A" w14:textId="77777777" w:rsidR="00571E68" w:rsidRDefault="00571E68" w:rsidP="005D1E63"/>
        </w:tc>
      </w:tr>
      <w:tr w:rsidR="00571E68" w14:paraId="65B60147" w14:textId="77777777" w:rsidTr="005D1E63">
        <w:tc>
          <w:tcPr>
            <w:tcW w:w="2360" w:type="dxa"/>
          </w:tcPr>
          <w:p w14:paraId="31B3DDEC" w14:textId="77777777" w:rsidR="00571E68" w:rsidRDefault="00571E68" w:rsidP="005D1E63"/>
          <w:p w14:paraId="5C5571A9" w14:textId="77777777" w:rsidR="00571E68" w:rsidRDefault="00571E68" w:rsidP="005D1E63"/>
        </w:tc>
        <w:tc>
          <w:tcPr>
            <w:tcW w:w="2218" w:type="dxa"/>
          </w:tcPr>
          <w:p w14:paraId="54F652CF" w14:textId="77777777" w:rsidR="00571E68" w:rsidRDefault="00571E68" w:rsidP="005D1E63"/>
        </w:tc>
        <w:tc>
          <w:tcPr>
            <w:tcW w:w="2219" w:type="dxa"/>
          </w:tcPr>
          <w:p w14:paraId="08D3B70E" w14:textId="77777777" w:rsidR="00571E68" w:rsidRDefault="00571E68" w:rsidP="005D1E63"/>
        </w:tc>
        <w:tc>
          <w:tcPr>
            <w:tcW w:w="2219" w:type="dxa"/>
          </w:tcPr>
          <w:p w14:paraId="3D223E1F" w14:textId="77777777" w:rsidR="00571E68" w:rsidRDefault="00571E68" w:rsidP="005D1E63"/>
        </w:tc>
      </w:tr>
      <w:tr w:rsidR="00571E68" w14:paraId="4664C9CC" w14:textId="77777777" w:rsidTr="005D1E63">
        <w:tc>
          <w:tcPr>
            <w:tcW w:w="2360" w:type="dxa"/>
          </w:tcPr>
          <w:p w14:paraId="125BEEB7" w14:textId="77777777" w:rsidR="00571E68" w:rsidRDefault="00571E68" w:rsidP="005D1E63"/>
          <w:p w14:paraId="6BE1A7DD" w14:textId="77777777" w:rsidR="00571E68" w:rsidRDefault="00571E68" w:rsidP="005D1E63"/>
        </w:tc>
        <w:tc>
          <w:tcPr>
            <w:tcW w:w="2218" w:type="dxa"/>
          </w:tcPr>
          <w:p w14:paraId="4AF1AAC4" w14:textId="77777777" w:rsidR="00571E68" w:rsidRDefault="00571E68" w:rsidP="005D1E63"/>
        </w:tc>
        <w:tc>
          <w:tcPr>
            <w:tcW w:w="2219" w:type="dxa"/>
          </w:tcPr>
          <w:p w14:paraId="3431072E" w14:textId="77777777" w:rsidR="00571E68" w:rsidRDefault="00571E68" w:rsidP="005D1E63"/>
        </w:tc>
        <w:tc>
          <w:tcPr>
            <w:tcW w:w="2219" w:type="dxa"/>
          </w:tcPr>
          <w:p w14:paraId="57ED51B7" w14:textId="77777777" w:rsidR="00571E68" w:rsidRDefault="00571E68" w:rsidP="005D1E63"/>
        </w:tc>
      </w:tr>
      <w:tr w:rsidR="00571E68" w14:paraId="1B465998" w14:textId="77777777" w:rsidTr="005D1E63">
        <w:tc>
          <w:tcPr>
            <w:tcW w:w="2360" w:type="dxa"/>
          </w:tcPr>
          <w:p w14:paraId="239E7BAA" w14:textId="77777777" w:rsidR="00571E68" w:rsidRDefault="00571E68" w:rsidP="005D1E63"/>
          <w:p w14:paraId="11FAF975" w14:textId="77777777" w:rsidR="00571E68" w:rsidRDefault="00571E68" w:rsidP="005D1E63"/>
        </w:tc>
        <w:tc>
          <w:tcPr>
            <w:tcW w:w="2218" w:type="dxa"/>
          </w:tcPr>
          <w:p w14:paraId="6440C908" w14:textId="77777777" w:rsidR="00571E68" w:rsidRDefault="00571E68" w:rsidP="005D1E63"/>
        </w:tc>
        <w:tc>
          <w:tcPr>
            <w:tcW w:w="2219" w:type="dxa"/>
          </w:tcPr>
          <w:p w14:paraId="246D1558" w14:textId="77777777" w:rsidR="00571E68" w:rsidRDefault="00571E68" w:rsidP="005D1E63"/>
        </w:tc>
        <w:tc>
          <w:tcPr>
            <w:tcW w:w="2219" w:type="dxa"/>
          </w:tcPr>
          <w:p w14:paraId="07D897DB" w14:textId="77777777" w:rsidR="00571E68" w:rsidRDefault="00571E68" w:rsidP="005D1E63"/>
        </w:tc>
      </w:tr>
      <w:tr w:rsidR="00571E68" w14:paraId="2D00E5F0" w14:textId="77777777" w:rsidTr="005D1E63">
        <w:tc>
          <w:tcPr>
            <w:tcW w:w="2360" w:type="dxa"/>
          </w:tcPr>
          <w:p w14:paraId="74E7D60F" w14:textId="77777777" w:rsidR="00571E68" w:rsidRDefault="00571E68" w:rsidP="005D1E63"/>
          <w:p w14:paraId="7D0C0657" w14:textId="77777777" w:rsidR="00571E68" w:rsidRDefault="00571E68" w:rsidP="005D1E63"/>
        </w:tc>
        <w:tc>
          <w:tcPr>
            <w:tcW w:w="2218" w:type="dxa"/>
          </w:tcPr>
          <w:p w14:paraId="515C326A" w14:textId="77777777" w:rsidR="00571E68" w:rsidRDefault="00571E68" w:rsidP="005D1E63"/>
        </w:tc>
        <w:tc>
          <w:tcPr>
            <w:tcW w:w="2219" w:type="dxa"/>
          </w:tcPr>
          <w:p w14:paraId="5906DB42" w14:textId="77777777" w:rsidR="00571E68" w:rsidRDefault="00571E68" w:rsidP="005D1E63"/>
        </w:tc>
        <w:tc>
          <w:tcPr>
            <w:tcW w:w="2219" w:type="dxa"/>
          </w:tcPr>
          <w:p w14:paraId="77164924" w14:textId="77777777" w:rsidR="00571E68" w:rsidRDefault="00571E68" w:rsidP="005D1E63"/>
        </w:tc>
      </w:tr>
      <w:tr w:rsidR="00571E68" w14:paraId="4C5F234D" w14:textId="77777777" w:rsidTr="005D1E63">
        <w:tc>
          <w:tcPr>
            <w:tcW w:w="2360" w:type="dxa"/>
          </w:tcPr>
          <w:p w14:paraId="1681E568" w14:textId="77777777" w:rsidR="00571E68" w:rsidRDefault="00571E68" w:rsidP="005D1E63"/>
          <w:p w14:paraId="104A899F" w14:textId="77777777" w:rsidR="00571E68" w:rsidRDefault="00571E68" w:rsidP="005D1E63"/>
        </w:tc>
        <w:tc>
          <w:tcPr>
            <w:tcW w:w="2218" w:type="dxa"/>
          </w:tcPr>
          <w:p w14:paraId="168E4D24" w14:textId="77777777" w:rsidR="00571E68" w:rsidRDefault="00571E68" w:rsidP="005D1E63"/>
        </w:tc>
        <w:tc>
          <w:tcPr>
            <w:tcW w:w="2219" w:type="dxa"/>
          </w:tcPr>
          <w:p w14:paraId="6C321047" w14:textId="77777777" w:rsidR="00571E68" w:rsidRDefault="00571E68" w:rsidP="005D1E63"/>
        </w:tc>
        <w:tc>
          <w:tcPr>
            <w:tcW w:w="2219" w:type="dxa"/>
          </w:tcPr>
          <w:p w14:paraId="57A76875" w14:textId="77777777" w:rsidR="00571E68" w:rsidRDefault="00571E68" w:rsidP="005D1E63"/>
        </w:tc>
      </w:tr>
      <w:tr w:rsidR="00571E68" w14:paraId="64F12C43" w14:textId="77777777" w:rsidTr="005D1E63">
        <w:tc>
          <w:tcPr>
            <w:tcW w:w="2360" w:type="dxa"/>
          </w:tcPr>
          <w:p w14:paraId="78DA0FCB" w14:textId="77777777" w:rsidR="00571E68" w:rsidRDefault="00571E68" w:rsidP="005D1E63"/>
          <w:p w14:paraId="609CE23E" w14:textId="77777777" w:rsidR="00571E68" w:rsidRDefault="00571E68" w:rsidP="005D1E63"/>
        </w:tc>
        <w:tc>
          <w:tcPr>
            <w:tcW w:w="2218" w:type="dxa"/>
          </w:tcPr>
          <w:p w14:paraId="7DA05C55" w14:textId="77777777" w:rsidR="00571E68" w:rsidRDefault="00571E68" w:rsidP="005D1E63"/>
        </w:tc>
        <w:tc>
          <w:tcPr>
            <w:tcW w:w="2219" w:type="dxa"/>
          </w:tcPr>
          <w:p w14:paraId="0C0313BB" w14:textId="77777777" w:rsidR="00571E68" w:rsidRDefault="00571E68" w:rsidP="005D1E63"/>
        </w:tc>
        <w:tc>
          <w:tcPr>
            <w:tcW w:w="2219" w:type="dxa"/>
          </w:tcPr>
          <w:p w14:paraId="6D18A14E" w14:textId="77777777" w:rsidR="00571E68" w:rsidRDefault="00571E68" w:rsidP="005D1E63"/>
        </w:tc>
      </w:tr>
    </w:tbl>
    <w:p w14:paraId="2A195974" w14:textId="77777777" w:rsidR="00571E68" w:rsidRPr="00CE0F9F" w:rsidRDefault="00571E68" w:rsidP="00571E68">
      <w:pPr>
        <w:ind w:left="-426" w:right="-432"/>
        <w:rPr>
          <w:rFonts w:ascii="Calibri" w:hAnsi="Calibri" w:cs="Arial"/>
          <w:sz w:val="24"/>
        </w:rPr>
      </w:pPr>
    </w:p>
    <w:p w14:paraId="2989831F" w14:textId="77777777" w:rsidR="00571E68" w:rsidRPr="00CE0F9F" w:rsidRDefault="00571E68" w:rsidP="00571E68">
      <w:pPr>
        <w:shd w:val="clear" w:color="auto" w:fill="F2F2F2"/>
        <w:tabs>
          <w:tab w:val="left" w:pos="7371"/>
        </w:tabs>
        <w:ind w:right="-432"/>
        <w:jc w:val="both"/>
        <w:rPr>
          <w:rFonts w:ascii="Calibri" w:hAnsi="Calibri" w:cs="Arial"/>
          <w:b/>
          <w:sz w:val="28"/>
        </w:rPr>
      </w:pPr>
      <w:r w:rsidRPr="00CE0F9F">
        <w:rPr>
          <w:rFonts w:ascii="Calibri" w:hAnsi="Calibri" w:cs="Arial"/>
          <w:b/>
          <w:sz w:val="28"/>
        </w:rPr>
        <w:t>Joining instructions</w:t>
      </w:r>
    </w:p>
    <w:p w14:paraId="64432B2C" w14:textId="77777777" w:rsidR="00571E68" w:rsidRPr="00CE0F9F" w:rsidRDefault="00571E68" w:rsidP="00571E68">
      <w:pPr>
        <w:ind w:right="-432"/>
        <w:rPr>
          <w:rFonts w:ascii="Calibri" w:hAnsi="Calibri" w:cs="Arial"/>
          <w:sz w:val="24"/>
        </w:rPr>
      </w:pPr>
      <w:r w:rsidRPr="00CE0F9F">
        <w:rPr>
          <w:rFonts w:ascii="Calibri" w:hAnsi="Calibri" w:cs="Arial"/>
          <w:sz w:val="24"/>
        </w:rPr>
        <w:t xml:space="preserve">Please log into your zoom.com account and use the meeting id and password supplied. If these are not given in this email, we will email them to you within 24 hours of the course start date. </w:t>
      </w:r>
    </w:p>
    <w:p w14:paraId="3D9D055A" w14:textId="19198F3A" w:rsidR="00571E68" w:rsidRPr="00CE0F9F" w:rsidRDefault="00571E68" w:rsidP="00571E68">
      <w:pPr>
        <w:ind w:right="-432"/>
        <w:rPr>
          <w:rFonts w:ascii="Calibri" w:hAnsi="Calibri" w:cs="Arial"/>
          <w:sz w:val="24"/>
        </w:rPr>
      </w:pPr>
      <w:r w:rsidRPr="00CE0F9F">
        <w:rPr>
          <w:rFonts w:ascii="Calibri" w:hAnsi="Calibri" w:cs="Arial"/>
          <w:sz w:val="24"/>
        </w:rPr>
        <w:t xml:space="preserve">Meeting id: </w:t>
      </w:r>
      <w:r w:rsidR="00241331">
        <w:t>699-762-7580</w:t>
      </w:r>
    </w:p>
    <w:p w14:paraId="4BE327D5" w14:textId="32DE98B6" w:rsidR="00571E68" w:rsidRPr="00CE0F9F" w:rsidRDefault="00571E68" w:rsidP="00571E68">
      <w:pPr>
        <w:ind w:right="-432"/>
        <w:rPr>
          <w:rFonts w:ascii="Calibri" w:hAnsi="Calibri" w:cs="Arial"/>
          <w:sz w:val="24"/>
        </w:rPr>
      </w:pPr>
      <w:r w:rsidRPr="00CE0F9F">
        <w:rPr>
          <w:rFonts w:ascii="Calibri" w:hAnsi="Calibri" w:cs="Arial"/>
          <w:sz w:val="24"/>
        </w:rPr>
        <w:t xml:space="preserve">Meeting password: </w:t>
      </w:r>
      <w:r w:rsidR="00241331" w:rsidRPr="00241331">
        <w:rPr>
          <w:rFonts w:ascii="Calibri" w:hAnsi="Calibri" w:cs="Arial"/>
          <w:sz w:val="24"/>
        </w:rPr>
        <w:t>374205</w:t>
      </w:r>
    </w:p>
    <w:p w14:paraId="04AF6402" w14:textId="77777777" w:rsidR="00571E68" w:rsidRPr="00CE0F9F" w:rsidRDefault="00571E68" w:rsidP="00571E68">
      <w:pPr>
        <w:ind w:right="-432"/>
        <w:rPr>
          <w:rFonts w:ascii="Calibri" w:hAnsi="Calibri" w:cs="Arial"/>
          <w:sz w:val="24"/>
        </w:rPr>
      </w:pPr>
      <w:r w:rsidRPr="00CE0F9F">
        <w:rPr>
          <w:rFonts w:ascii="Calibri" w:hAnsi="Calibri" w:cs="Arial"/>
          <w:sz w:val="24"/>
        </w:rPr>
        <w:t xml:space="preserve">N.B. You will need to set up a zoom.com account and download the app for full functionality. This will take about 30 mins to complete. If you need help to do this zoom.com has a very comprehensive info page - </w:t>
      </w:r>
      <w:hyperlink r:id="rId8" w:anchor="h_7f86f5ec-787b-469a-8f5e-26645da2a356" w:history="1">
        <w:r w:rsidRPr="00CE0F9F">
          <w:rPr>
            <w:rFonts w:ascii="Calibri" w:hAnsi="Calibri"/>
            <w:b/>
            <w:bCs/>
            <w:color w:val="8EAADB"/>
            <w:sz w:val="24"/>
            <w:szCs w:val="24"/>
          </w:rPr>
          <w:t>Quick start guide for new users</w:t>
        </w:r>
      </w:hyperlink>
    </w:p>
    <w:p w14:paraId="579C4A16" w14:textId="77777777" w:rsidR="00571E68" w:rsidRPr="00CE0F9F" w:rsidRDefault="00571E68" w:rsidP="00571E68">
      <w:pPr>
        <w:ind w:right="-432"/>
        <w:rPr>
          <w:rFonts w:ascii="Calibri" w:hAnsi="Calibri" w:cs="Arial"/>
          <w:sz w:val="24"/>
        </w:rPr>
      </w:pPr>
      <w:r w:rsidRPr="00CE0F9F">
        <w:rPr>
          <w:rFonts w:ascii="Calibri" w:hAnsi="Calibri" w:cs="Arial"/>
          <w:sz w:val="24"/>
        </w:rPr>
        <w:t xml:space="preserve">Click on the link to access this. </w:t>
      </w:r>
    </w:p>
    <w:p w14:paraId="39673677" w14:textId="77777777" w:rsidR="00571E68" w:rsidRPr="00CE0F9F" w:rsidRDefault="00D41EF6" w:rsidP="00571E68">
      <w:pPr>
        <w:ind w:right="-432"/>
        <w:rPr>
          <w:rFonts w:ascii="Calibri" w:hAnsi="Calibri" w:cs="Arial"/>
          <w:color w:val="8EAADB"/>
          <w:sz w:val="24"/>
        </w:rPr>
      </w:pPr>
      <w:hyperlink r:id="rId9" w:anchor="h_7f86f5ec-787b-469a-8f5e-26645da2a356" w:history="1">
        <w:r w:rsidR="00571E68" w:rsidRPr="00CE0F9F">
          <w:rPr>
            <w:rFonts w:ascii="Calibri" w:hAnsi="Calibri"/>
            <w:color w:val="8EAADB"/>
          </w:rPr>
          <w:t>https://support.zoom.us/hc/en-us/articles/360034967471-Quick-start-guide-for-new-users#h_7f86f5ec-787b-469a-8f5e-26645da2a356</w:t>
        </w:r>
      </w:hyperlink>
    </w:p>
    <w:p w14:paraId="05942C7A" w14:textId="20953DE2" w:rsidR="00571E68" w:rsidRPr="00241331" w:rsidRDefault="00571E68" w:rsidP="00241331">
      <w:pPr>
        <w:shd w:val="clear" w:color="auto" w:fill="F2F2F2"/>
        <w:tabs>
          <w:tab w:val="left" w:pos="7371"/>
        </w:tabs>
        <w:ind w:right="-432"/>
        <w:jc w:val="both"/>
        <w:rPr>
          <w:rFonts w:ascii="Calibri" w:hAnsi="Calibri" w:cs="Arial"/>
          <w:b/>
          <w:sz w:val="28"/>
        </w:rPr>
      </w:pPr>
      <w:r w:rsidRPr="00CE0F9F">
        <w:rPr>
          <w:rFonts w:ascii="Calibri" w:hAnsi="Calibri" w:cs="Arial"/>
          <w:b/>
          <w:sz w:val="28"/>
        </w:rPr>
        <w:t xml:space="preserve">Downloadable course materials </w:t>
      </w:r>
    </w:p>
    <w:p w14:paraId="277E6A6C" w14:textId="1873D0AF" w:rsidR="00571E68" w:rsidRPr="00CE0F9F" w:rsidRDefault="00571E68" w:rsidP="00571E68">
      <w:pPr>
        <w:ind w:right="-432"/>
        <w:rPr>
          <w:rFonts w:ascii="Calibri" w:hAnsi="Calibri" w:cs="Arial"/>
          <w:sz w:val="24"/>
        </w:rPr>
      </w:pPr>
      <w:r w:rsidRPr="00CE0F9F">
        <w:rPr>
          <w:rFonts w:ascii="Calibri" w:hAnsi="Calibri" w:cs="Arial"/>
          <w:sz w:val="24"/>
        </w:rPr>
        <w:t xml:space="preserve">This link will direct you to our website and you can download the course materials used on the course plus forms and templates that you can use after the training. </w:t>
      </w:r>
    </w:p>
    <w:p w14:paraId="37C57DE3" w14:textId="5ACCFE8E" w:rsidR="00571E68" w:rsidRPr="00241331" w:rsidRDefault="00571E68" w:rsidP="00571E68">
      <w:pPr>
        <w:ind w:right="-432"/>
        <w:rPr>
          <w:rFonts w:ascii="Calibri" w:hAnsi="Calibri" w:cs="Arial"/>
          <w:color w:val="FF0000"/>
          <w:sz w:val="24"/>
        </w:rPr>
      </w:pPr>
      <w:r w:rsidRPr="00CE0F9F">
        <w:rPr>
          <w:rFonts w:ascii="Calibri" w:hAnsi="Calibri" w:cs="Arial"/>
          <w:sz w:val="24"/>
        </w:rPr>
        <w:t>Download pre-course forms and activities</w:t>
      </w:r>
      <w:r w:rsidR="00241331">
        <w:rPr>
          <w:rFonts w:ascii="Calibri" w:hAnsi="Calibri" w:cs="Arial"/>
          <w:sz w:val="24"/>
        </w:rPr>
        <w:t xml:space="preserve"> </w:t>
      </w:r>
    </w:p>
    <w:p w14:paraId="495FF909" w14:textId="2E198B4A" w:rsidR="00571E68" w:rsidRPr="00CE0F9F" w:rsidRDefault="00D41EF6" w:rsidP="00571E68">
      <w:pPr>
        <w:ind w:right="-432"/>
        <w:rPr>
          <w:rFonts w:ascii="Calibri" w:hAnsi="Calibri" w:cs="Arial"/>
          <w:sz w:val="24"/>
        </w:rPr>
      </w:pPr>
      <w:hyperlink r:id="rId10" w:history="1">
        <w:r w:rsidR="00571E68" w:rsidRPr="00CE0F9F">
          <w:rPr>
            <w:rStyle w:val="Hyperlink"/>
            <w:rFonts w:ascii="Calibri" w:hAnsi="Calibri" w:cs="Arial"/>
            <w:sz w:val="24"/>
          </w:rPr>
          <w:t>www.totalsuccess.co.uk</w:t>
        </w:r>
      </w:hyperlink>
      <w:r w:rsidR="00571E68" w:rsidRPr="00CE0F9F">
        <w:rPr>
          <w:rFonts w:ascii="Calibri" w:hAnsi="Calibri" w:cs="Arial"/>
          <w:sz w:val="24"/>
        </w:rPr>
        <w:t xml:space="preserve"> </w:t>
      </w:r>
    </w:p>
    <w:p w14:paraId="01E1A74A" w14:textId="77777777" w:rsidR="00571E68" w:rsidRPr="00CE0F9F" w:rsidRDefault="00571E68" w:rsidP="00571E68">
      <w:pPr>
        <w:ind w:right="-432"/>
        <w:rPr>
          <w:rFonts w:ascii="Calibri" w:hAnsi="Calibri" w:cs="Arial"/>
          <w:sz w:val="24"/>
        </w:rPr>
      </w:pPr>
      <w:r w:rsidRPr="00CE0F9F">
        <w:rPr>
          <w:rFonts w:ascii="Calibri" w:hAnsi="Calibri" w:cs="Arial"/>
          <w:sz w:val="24"/>
        </w:rPr>
        <w:t xml:space="preserve">Download templates </w:t>
      </w:r>
    </w:p>
    <w:p w14:paraId="48DB6D44" w14:textId="77777777" w:rsidR="00571E68" w:rsidRPr="00CE0F9F" w:rsidRDefault="00D41EF6" w:rsidP="00571E68">
      <w:pPr>
        <w:ind w:right="-432"/>
        <w:rPr>
          <w:rFonts w:ascii="Calibri" w:hAnsi="Calibri" w:cs="Arial"/>
          <w:sz w:val="24"/>
        </w:rPr>
      </w:pPr>
      <w:hyperlink r:id="rId11" w:history="1">
        <w:r w:rsidR="00571E68" w:rsidRPr="00CE0F9F">
          <w:rPr>
            <w:rStyle w:val="Hyperlink"/>
            <w:rFonts w:ascii="Calibri" w:hAnsi="Calibri" w:cs="Arial"/>
            <w:sz w:val="24"/>
          </w:rPr>
          <w:t>www.totalsuccess.co.uk</w:t>
        </w:r>
      </w:hyperlink>
      <w:r w:rsidR="00571E68" w:rsidRPr="00CE0F9F">
        <w:rPr>
          <w:rFonts w:ascii="Calibri" w:hAnsi="Calibri" w:cs="Arial"/>
          <w:sz w:val="24"/>
        </w:rPr>
        <w:t xml:space="preserve"> </w:t>
      </w:r>
    </w:p>
    <w:p w14:paraId="63A7681D" w14:textId="51226248" w:rsidR="00E83B43" w:rsidRDefault="00E83B43">
      <w:r>
        <w:t xml:space="preserve">To get the most from this workshop </w:t>
      </w:r>
    </w:p>
    <w:p w14:paraId="2F213CB9" w14:textId="3A771C12" w:rsidR="00241331" w:rsidRDefault="00241331">
      <w:r>
        <w:t>Complete all course activities prior the course start</w:t>
      </w:r>
    </w:p>
    <w:p w14:paraId="0BBC6CAC" w14:textId="5EF60AAC" w:rsidR="00241331" w:rsidRDefault="00241331">
      <w:r>
        <w:t>Download any necessary course materials and have them at hand before the meeting</w:t>
      </w:r>
    </w:p>
    <w:p w14:paraId="484AA456" w14:textId="0CDB6D8F" w:rsidR="00241331" w:rsidRDefault="00241331">
      <w:r>
        <w:t>Log in 5 mins before the workshop to check your connection</w:t>
      </w:r>
    </w:p>
    <w:p w14:paraId="5906B75A" w14:textId="46236831" w:rsidR="00241331" w:rsidRDefault="00241331">
      <w:r>
        <w:t>Have a pen and paper to hand to make notes unless you’re doing this electronically</w:t>
      </w:r>
    </w:p>
    <w:p w14:paraId="5760F60B" w14:textId="1050B55C" w:rsidR="00241331" w:rsidRDefault="00241331">
      <w:r>
        <w:t xml:space="preserve">Ensure the trainer has your name as we will be making this interactive and asking questions </w:t>
      </w:r>
    </w:p>
    <w:p w14:paraId="034A3CED" w14:textId="32BFFFE5" w:rsidR="00241331" w:rsidRDefault="00241331">
      <w:r>
        <w:lastRenderedPageBreak/>
        <w:t xml:space="preserve">Use the chat button to ask questions which the trainer can pick up during the seminar. It is difficult if everyone is asking questions at the same time. </w:t>
      </w:r>
    </w:p>
    <w:p w14:paraId="0AC8B708" w14:textId="77777777" w:rsidR="00241331" w:rsidRDefault="00241331"/>
    <w:p w14:paraId="19A83910" w14:textId="77777777" w:rsidR="00E83B43" w:rsidRDefault="00E83B43"/>
    <w:sectPr w:rsidR="00E83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504D"/>
    <w:multiLevelType w:val="multilevel"/>
    <w:tmpl w:val="E002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2C"/>
    <w:rsid w:val="00241331"/>
    <w:rsid w:val="0037151D"/>
    <w:rsid w:val="003E62C1"/>
    <w:rsid w:val="00571E68"/>
    <w:rsid w:val="00663121"/>
    <w:rsid w:val="00A93A2C"/>
    <w:rsid w:val="00BF70ED"/>
    <w:rsid w:val="00D41EF6"/>
    <w:rsid w:val="00E30C26"/>
    <w:rsid w:val="00E83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9604"/>
  <w15:chartTrackingRefBased/>
  <w15:docId w15:val="{71571F31-5994-4FAE-9627-BEC7514B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bullet">
    <w:name w:val="x_msolistbullet"/>
    <w:basedOn w:val="Normal"/>
    <w:rsid w:val="00E30C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571E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781464">
      <w:bodyDiv w:val="1"/>
      <w:marLeft w:val="0"/>
      <w:marRight w:val="0"/>
      <w:marTop w:val="0"/>
      <w:marBottom w:val="0"/>
      <w:divBdr>
        <w:top w:val="none" w:sz="0" w:space="0" w:color="auto"/>
        <w:left w:val="none" w:sz="0" w:space="0" w:color="auto"/>
        <w:bottom w:val="none" w:sz="0" w:space="0" w:color="auto"/>
        <w:right w:val="none" w:sz="0" w:space="0" w:color="auto"/>
      </w:divBdr>
    </w:div>
    <w:div w:id="1768185996">
      <w:bodyDiv w:val="1"/>
      <w:marLeft w:val="0"/>
      <w:marRight w:val="0"/>
      <w:marTop w:val="0"/>
      <w:marBottom w:val="0"/>
      <w:divBdr>
        <w:top w:val="none" w:sz="0" w:space="0" w:color="auto"/>
        <w:left w:val="none" w:sz="0" w:space="0" w:color="auto"/>
        <w:bottom w:val="none" w:sz="0" w:space="0" w:color="auto"/>
        <w:right w:val="none" w:sz="0" w:space="0" w:color="auto"/>
      </w:divBdr>
      <w:divsChild>
        <w:div w:id="430857076">
          <w:marLeft w:val="0"/>
          <w:marRight w:val="0"/>
          <w:marTop w:val="0"/>
          <w:marBottom w:val="0"/>
          <w:divBdr>
            <w:top w:val="none" w:sz="0" w:space="0" w:color="auto"/>
            <w:left w:val="none" w:sz="0" w:space="0" w:color="auto"/>
            <w:bottom w:val="none" w:sz="0" w:space="0" w:color="auto"/>
            <w:right w:val="none" w:sz="0" w:space="0" w:color="auto"/>
          </w:divBdr>
          <w:divsChild>
            <w:div w:id="828248453">
              <w:marLeft w:val="0"/>
              <w:marRight w:val="0"/>
              <w:marTop w:val="0"/>
              <w:marBottom w:val="0"/>
              <w:divBdr>
                <w:top w:val="none" w:sz="0" w:space="0" w:color="auto"/>
                <w:left w:val="none" w:sz="0" w:space="0" w:color="auto"/>
                <w:bottom w:val="none" w:sz="0" w:space="0" w:color="auto"/>
                <w:right w:val="none" w:sz="0" w:space="0" w:color="auto"/>
              </w:divBdr>
            </w:div>
          </w:divsChild>
        </w:div>
        <w:div w:id="1975282751">
          <w:marLeft w:val="0"/>
          <w:marRight w:val="0"/>
          <w:marTop w:val="0"/>
          <w:marBottom w:val="0"/>
          <w:divBdr>
            <w:top w:val="none" w:sz="0" w:space="0" w:color="auto"/>
            <w:left w:val="none" w:sz="0" w:space="0" w:color="auto"/>
            <w:bottom w:val="none" w:sz="0" w:space="0" w:color="auto"/>
            <w:right w:val="none" w:sz="0" w:space="0" w:color="auto"/>
          </w:divBdr>
          <w:divsChild>
            <w:div w:id="178011543">
              <w:marLeft w:val="0"/>
              <w:marRight w:val="0"/>
              <w:marTop w:val="0"/>
              <w:marBottom w:val="0"/>
              <w:divBdr>
                <w:top w:val="none" w:sz="0" w:space="0" w:color="auto"/>
                <w:left w:val="none" w:sz="0" w:space="0" w:color="auto"/>
                <w:bottom w:val="none" w:sz="0" w:space="0" w:color="auto"/>
                <w:right w:val="none" w:sz="0" w:space="0" w:color="auto"/>
              </w:divBdr>
              <w:divsChild>
                <w:div w:id="4355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40214">
          <w:marLeft w:val="0"/>
          <w:marRight w:val="0"/>
          <w:marTop w:val="0"/>
          <w:marBottom w:val="0"/>
          <w:divBdr>
            <w:top w:val="none" w:sz="0" w:space="0" w:color="auto"/>
            <w:left w:val="none" w:sz="0" w:space="0" w:color="auto"/>
            <w:bottom w:val="none" w:sz="0" w:space="0" w:color="auto"/>
            <w:right w:val="none" w:sz="0" w:space="0" w:color="auto"/>
          </w:divBdr>
          <w:divsChild>
            <w:div w:id="1712025626">
              <w:marLeft w:val="0"/>
              <w:marRight w:val="0"/>
              <w:marTop w:val="0"/>
              <w:marBottom w:val="0"/>
              <w:divBdr>
                <w:top w:val="none" w:sz="0" w:space="0" w:color="auto"/>
                <w:left w:val="none" w:sz="0" w:space="0" w:color="auto"/>
                <w:bottom w:val="none" w:sz="0" w:space="0" w:color="auto"/>
                <w:right w:val="none" w:sz="0" w:space="0" w:color="auto"/>
              </w:divBdr>
            </w:div>
          </w:divsChild>
        </w:div>
        <w:div w:id="667026764">
          <w:marLeft w:val="0"/>
          <w:marRight w:val="0"/>
          <w:marTop w:val="0"/>
          <w:marBottom w:val="0"/>
          <w:divBdr>
            <w:top w:val="none" w:sz="0" w:space="0" w:color="auto"/>
            <w:left w:val="none" w:sz="0" w:space="0" w:color="auto"/>
            <w:bottom w:val="none" w:sz="0" w:space="0" w:color="auto"/>
            <w:right w:val="none" w:sz="0" w:space="0" w:color="auto"/>
          </w:divBdr>
          <w:divsChild>
            <w:div w:id="889809575">
              <w:marLeft w:val="0"/>
              <w:marRight w:val="0"/>
              <w:marTop w:val="0"/>
              <w:marBottom w:val="0"/>
              <w:divBdr>
                <w:top w:val="none" w:sz="0" w:space="0" w:color="auto"/>
                <w:left w:val="none" w:sz="0" w:space="0" w:color="auto"/>
                <w:bottom w:val="none" w:sz="0" w:space="0" w:color="auto"/>
                <w:right w:val="none" w:sz="0" w:space="0" w:color="auto"/>
              </w:divBdr>
            </w:div>
          </w:divsChild>
        </w:div>
        <w:div w:id="1794522709">
          <w:marLeft w:val="0"/>
          <w:marRight w:val="0"/>
          <w:marTop w:val="0"/>
          <w:marBottom w:val="0"/>
          <w:divBdr>
            <w:top w:val="none" w:sz="0" w:space="0" w:color="auto"/>
            <w:left w:val="none" w:sz="0" w:space="0" w:color="auto"/>
            <w:bottom w:val="none" w:sz="0" w:space="0" w:color="auto"/>
            <w:right w:val="none" w:sz="0" w:space="0" w:color="auto"/>
          </w:divBdr>
          <w:divsChild>
            <w:div w:id="8824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oom.us/hc/en-us/articles/360034967471-Quick-start-guide-for-new-user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talsuccess.co.uk" TargetMode="External"/><Relationship Id="rId5" Type="http://schemas.openxmlformats.org/officeDocument/2006/relationships/styles" Target="styles.xml"/><Relationship Id="rId10" Type="http://schemas.openxmlformats.org/officeDocument/2006/relationships/hyperlink" Target="http://www.totalsuccess.co.uk" TargetMode="External"/><Relationship Id="rId4" Type="http://schemas.openxmlformats.org/officeDocument/2006/relationships/numbering" Target="numbering.xml"/><Relationship Id="rId9" Type="http://schemas.openxmlformats.org/officeDocument/2006/relationships/hyperlink" Target="https://support.zoom.us/hc/en-us/articles/360034967471-Quick-start-guide-for-new-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76CC9107098C4E9B7CA2BA11FE0E5B" ma:contentTypeVersion="8" ma:contentTypeDescription="Create a new document." ma:contentTypeScope="" ma:versionID="a468b3f3473df96e4a595153a56ce1dc">
  <xsd:schema xmlns:xsd="http://www.w3.org/2001/XMLSchema" xmlns:xs="http://www.w3.org/2001/XMLSchema" xmlns:p="http://schemas.microsoft.com/office/2006/metadata/properties" xmlns:ns3="d1f9ed13-5f9b-4973-b838-45213192adb6" xmlns:ns4="5e5c6d7a-1f2b-4c47-96af-995ae34c8d55" targetNamespace="http://schemas.microsoft.com/office/2006/metadata/properties" ma:root="true" ma:fieldsID="cb2e5727aa869912693a4a9fc22519ac" ns3:_="" ns4:_="">
    <xsd:import namespace="d1f9ed13-5f9b-4973-b838-45213192adb6"/>
    <xsd:import namespace="5e5c6d7a-1f2b-4c47-96af-995ae34c8d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9ed13-5f9b-4973-b838-45213192ad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5c6d7a-1f2b-4c47-96af-995ae34c8d5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A3C23-73F2-42CD-B947-69765A61B323}">
  <ds:schemaRefs>
    <ds:schemaRef ds:uri="http://schemas.microsoft.com/sharepoint/v3/contenttype/forms"/>
  </ds:schemaRefs>
</ds:datastoreItem>
</file>

<file path=customXml/itemProps2.xml><?xml version="1.0" encoding="utf-8"?>
<ds:datastoreItem xmlns:ds="http://schemas.openxmlformats.org/officeDocument/2006/customXml" ds:itemID="{56B2841F-8235-48ED-9716-C8B86A3DD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9ed13-5f9b-4973-b838-45213192adb6"/>
    <ds:schemaRef ds:uri="5e5c6d7a-1f2b-4c47-96af-995ae34c8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28FBF-27A9-4006-B2E9-14EAE27C75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Total Success</dc:creator>
  <cp:keywords/>
  <dc:description/>
  <cp:lastModifiedBy>Total Success</cp:lastModifiedBy>
  <cp:revision>3</cp:revision>
  <dcterms:created xsi:type="dcterms:W3CDTF">2020-04-05T14:43:00Z</dcterms:created>
  <dcterms:modified xsi:type="dcterms:W3CDTF">2020-04-08T14:58:00Z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0x0101009A76CC9107098C4E9B7CA2BA11FE0E5B</vt:lpwstr>
  </property>
</Properties>
</file>